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52F6B" w14:textId="629194CD" w:rsidR="00131D75" w:rsidRDefault="00152188" w:rsidP="00152188">
      <w:pPr>
        <w:pStyle w:val="1"/>
      </w:pPr>
      <w:r>
        <w:rPr>
          <w:rFonts w:hint="eastAsia"/>
        </w:rPr>
        <w:t>JDBC</w:t>
      </w:r>
    </w:p>
    <w:p w14:paraId="759F83C4" w14:textId="1B85E793" w:rsidR="00C33121" w:rsidRDefault="00102729" w:rsidP="00B241A5">
      <w:pPr>
        <w:pStyle w:val="2"/>
      </w:pPr>
      <w:r>
        <w:rPr>
          <w:rFonts w:hint="eastAsia"/>
        </w:rPr>
        <w:t>快速入门</w:t>
      </w:r>
    </w:p>
    <w:p w14:paraId="37ED3EC8" w14:textId="7F8860A4" w:rsidR="00B241A5" w:rsidRPr="00B241A5" w:rsidRDefault="00B241A5" w:rsidP="00B241A5">
      <w:r>
        <w:rPr>
          <w:noProof/>
        </w:rPr>
        <w:drawing>
          <wp:inline distT="0" distB="0" distL="0" distR="0" wp14:anchorId="2DF06A1E" wp14:editId="2CCA2687">
            <wp:extent cx="5274310" cy="13131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07DC" w14:textId="23FABF92" w:rsidR="00C33121" w:rsidRDefault="005A7700">
      <w:r>
        <w:rPr>
          <w:noProof/>
        </w:rPr>
        <w:drawing>
          <wp:inline distT="0" distB="0" distL="0" distR="0" wp14:anchorId="65940766" wp14:editId="266CB790">
            <wp:extent cx="5274310" cy="20497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11DF" w14:textId="5A2C7D2A" w:rsidR="00C33121" w:rsidRDefault="00C33121"/>
    <w:p w14:paraId="77CA9656" w14:textId="5C39ED1C" w:rsidR="00C33121" w:rsidRDefault="00D53E0D" w:rsidP="00D53E0D">
      <w:pPr>
        <w:pStyle w:val="2"/>
      </w:pPr>
      <w:r>
        <w:rPr>
          <w:rFonts w:hint="eastAsia"/>
        </w:rPr>
        <w:t>JDBC</w:t>
      </w:r>
      <w:r>
        <w:rPr>
          <w:rFonts w:hint="eastAsia"/>
        </w:rPr>
        <w:t>相关对象</w:t>
      </w:r>
    </w:p>
    <w:p w14:paraId="354A41B6" w14:textId="4577CF3F" w:rsidR="00D53E0D" w:rsidRDefault="00835DC7" w:rsidP="00D702DD">
      <w:pPr>
        <w:pStyle w:val="3"/>
      </w:pPr>
      <w:r>
        <w:rPr>
          <w:rFonts w:hint="eastAsia"/>
        </w:rPr>
        <w:t>DriverManager</w:t>
      </w:r>
      <w:r w:rsidR="001040FD">
        <w:rPr>
          <w:rFonts w:hint="eastAsia"/>
        </w:rPr>
        <w:t>：驱动管理对象</w:t>
      </w:r>
    </w:p>
    <w:p w14:paraId="20567FE7" w14:textId="73060F5D" w:rsidR="001040FD" w:rsidRDefault="001040FD" w:rsidP="001040FD">
      <w:r>
        <w:rPr>
          <w:noProof/>
        </w:rPr>
        <w:drawing>
          <wp:inline distT="0" distB="0" distL="0" distR="0" wp14:anchorId="1957BB95" wp14:editId="00199147">
            <wp:extent cx="5274310" cy="18522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A5F7" w14:textId="62FA6E80" w:rsidR="00835DC7" w:rsidRPr="00835DC7" w:rsidRDefault="007E53D2" w:rsidP="00835DC7">
      <w:r>
        <w:rPr>
          <w:noProof/>
        </w:rPr>
        <w:lastRenderedPageBreak/>
        <w:drawing>
          <wp:inline distT="0" distB="0" distL="0" distR="0" wp14:anchorId="666B58DE" wp14:editId="428A1C35">
            <wp:extent cx="5274310" cy="9537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19F0" w14:textId="5D1AC6EB" w:rsidR="00162F96" w:rsidRDefault="00735F58" w:rsidP="00D702DD">
      <w:pPr>
        <w:pStyle w:val="3"/>
      </w:pPr>
      <w:r>
        <w:rPr>
          <w:rFonts w:hint="eastAsia"/>
        </w:rPr>
        <w:t>Connection：数据库连接对象</w:t>
      </w:r>
    </w:p>
    <w:p w14:paraId="674E0308" w14:textId="29766DD7" w:rsidR="00735F58" w:rsidRPr="00735F58" w:rsidRDefault="007D6DA9" w:rsidP="00735F58">
      <w:r>
        <w:rPr>
          <w:noProof/>
        </w:rPr>
        <w:drawing>
          <wp:inline distT="0" distB="0" distL="0" distR="0" wp14:anchorId="3F6087E1" wp14:editId="2C406373">
            <wp:extent cx="5274310" cy="964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E02" w14:textId="64A9584E" w:rsidR="00162F96" w:rsidRDefault="009654C5" w:rsidP="00D702DD">
      <w:pPr>
        <w:pStyle w:val="3"/>
      </w:pPr>
      <w:r>
        <w:rPr>
          <w:rFonts w:hint="eastAsia"/>
        </w:rPr>
        <w:t>Statement：执行SQL的对象</w:t>
      </w:r>
    </w:p>
    <w:p w14:paraId="4FAD9B80" w14:textId="4915E114" w:rsidR="009654C5" w:rsidRPr="009654C5" w:rsidRDefault="00812929" w:rsidP="009654C5">
      <w:r>
        <w:rPr>
          <w:noProof/>
        </w:rPr>
        <w:drawing>
          <wp:inline distT="0" distB="0" distL="0" distR="0" wp14:anchorId="676889AA" wp14:editId="2DB0107D">
            <wp:extent cx="5274310" cy="6223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E36B" w14:textId="75435385" w:rsidR="00162F96" w:rsidRDefault="005B18B6" w:rsidP="00D702DD">
      <w:pPr>
        <w:pStyle w:val="3"/>
      </w:pPr>
      <w:r>
        <w:rPr>
          <w:rFonts w:hint="eastAsia"/>
        </w:rPr>
        <w:t>ResultSet</w:t>
      </w:r>
      <w:r w:rsidR="005C561F">
        <w:rPr>
          <w:rFonts w:hint="eastAsia"/>
        </w:rPr>
        <w:t>：</w:t>
      </w:r>
      <w:r w:rsidR="00351304">
        <w:rPr>
          <w:rFonts w:hint="eastAsia"/>
        </w:rPr>
        <w:t>封装查询结果</w:t>
      </w:r>
    </w:p>
    <w:p w14:paraId="32E7FD65" w14:textId="3F4A3860" w:rsidR="006429CA" w:rsidRPr="006429CA" w:rsidRDefault="006429CA" w:rsidP="006429CA">
      <w:r>
        <w:rPr>
          <w:rFonts w:hint="eastAsia"/>
        </w:rPr>
        <w:t>游标最初</w:t>
      </w:r>
      <w:proofErr w:type="gramStart"/>
      <w:r>
        <w:rPr>
          <w:rFonts w:hint="eastAsia"/>
        </w:rPr>
        <w:t>指向第</w:t>
      </w:r>
      <w:proofErr w:type="gramEnd"/>
      <w:r>
        <w:rPr>
          <w:rFonts w:hint="eastAsia"/>
        </w:rPr>
        <w:t>一行的标题，而不是第一条数据</w:t>
      </w:r>
      <w:r w:rsidR="00D96090">
        <w:rPr>
          <w:rFonts w:hint="eastAsia"/>
        </w:rPr>
        <w:t>。</w:t>
      </w:r>
    </w:p>
    <w:p w14:paraId="246EBBCC" w14:textId="56DF17A8" w:rsidR="005B18B6" w:rsidRPr="005B18B6" w:rsidRDefault="006429CA" w:rsidP="005B18B6">
      <w:r>
        <w:rPr>
          <w:noProof/>
        </w:rPr>
        <w:drawing>
          <wp:inline distT="0" distB="0" distL="0" distR="0" wp14:anchorId="479B7C3F" wp14:editId="6DAB36FE">
            <wp:extent cx="3614057" cy="773633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421" cy="7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137A" w14:textId="52219F34" w:rsidR="00C33121" w:rsidRDefault="00B475DB">
      <w:r>
        <w:rPr>
          <w:noProof/>
        </w:rPr>
        <w:drawing>
          <wp:inline distT="0" distB="0" distL="0" distR="0" wp14:anchorId="6EE56D1F" wp14:editId="2DFE0BE5">
            <wp:extent cx="3616268" cy="1953986"/>
            <wp:effectExtent l="0" t="0" r="381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931" cy="19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EAB2" w14:textId="0242245E" w:rsidR="00C33121" w:rsidRDefault="00FA5FB2" w:rsidP="00D702DD">
      <w:pPr>
        <w:pStyle w:val="3"/>
      </w:pPr>
      <w:r>
        <w:rPr>
          <w:rFonts w:hint="eastAsia"/>
        </w:rPr>
        <w:lastRenderedPageBreak/>
        <w:t>PreparedStatement</w:t>
      </w:r>
      <w:r w:rsidR="00F72F1C">
        <w:rPr>
          <w:rFonts w:hint="eastAsia"/>
        </w:rPr>
        <w:t>：</w:t>
      </w:r>
      <w:r w:rsidR="00C06489">
        <w:rPr>
          <w:rFonts w:hint="eastAsia"/>
        </w:rPr>
        <w:t>执行SQL的对象2</w:t>
      </w:r>
    </w:p>
    <w:p w14:paraId="3E79DB27" w14:textId="6C026F60" w:rsidR="00C06489" w:rsidRDefault="00B5690D" w:rsidP="00C06489">
      <w:r>
        <w:rPr>
          <w:noProof/>
        </w:rPr>
        <w:drawing>
          <wp:inline distT="0" distB="0" distL="0" distR="0" wp14:anchorId="34779423" wp14:editId="18CD8747">
            <wp:extent cx="5274310" cy="2324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B205" w14:textId="00553B6B" w:rsidR="00351304" w:rsidRDefault="00351304"/>
    <w:p w14:paraId="60D523ED" w14:textId="02688F43" w:rsidR="00351304" w:rsidRDefault="00F30BFB" w:rsidP="00F30BFB">
      <w:pPr>
        <w:pStyle w:val="2"/>
      </w:pPr>
      <w:r>
        <w:rPr>
          <w:rFonts w:hint="eastAsia"/>
        </w:rPr>
        <w:t>JDBC</w:t>
      </w:r>
      <w:r>
        <w:rPr>
          <w:rFonts w:hint="eastAsia"/>
        </w:rPr>
        <w:t>工具类</w:t>
      </w:r>
    </w:p>
    <w:p w14:paraId="004CA1E9" w14:textId="1EA4DDCE" w:rsidR="00F30BFB" w:rsidRDefault="00D30840" w:rsidP="00F30BFB">
      <w:r>
        <w:rPr>
          <w:rFonts w:hint="eastAsia"/>
        </w:rPr>
        <w:t>JDBCUtils</w:t>
      </w:r>
      <w:r w:rsidR="008610D2">
        <w:rPr>
          <w:rFonts w:hint="eastAsia"/>
        </w:rPr>
        <w:t>：</w:t>
      </w:r>
    </w:p>
    <w:p w14:paraId="35DDDFCF" w14:textId="1BDFD5FA" w:rsidR="005A7CA2" w:rsidRDefault="005A7CA2" w:rsidP="00F30BFB"/>
    <w:p w14:paraId="7520A020" w14:textId="77230161" w:rsidR="005A7CA2" w:rsidRDefault="005D72CE" w:rsidP="00F30BFB">
      <w:r>
        <w:rPr>
          <w:noProof/>
        </w:rPr>
        <w:drawing>
          <wp:inline distT="0" distB="0" distL="0" distR="0" wp14:anchorId="2B07C487" wp14:editId="1851C112">
            <wp:extent cx="1753522" cy="7837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0474" cy="7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CDF1" w14:textId="35F4C7DE" w:rsidR="00CD21CA" w:rsidRDefault="00CD21CA" w:rsidP="00F30BFB">
      <w:r>
        <w:rPr>
          <w:noProof/>
        </w:rPr>
        <w:drawing>
          <wp:inline distT="0" distB="0" distL="0" distR="0" wp14:anchorId="4B52CDDB" wp14:editId="59D405F1">
            <wp:extent cx="1638300" cy="454419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7643" cy="46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6E9" w14:textId="3D38F8D0" w:rsidR="00E55BEE" w:rsidRDefault="00E55BEE" w:rsidP="00F30BFB">
      <w:r>
        <w:rPr>
          <w:noProof/>
        </w:rPr>
        <w:drawing>
          <wp:inline distT="0" distB="0" distL="0" distR="0" wp14:anchorId="4DAE1396" wp14:editId="02A2FF77">
            <wp:extent cx="3227614" cy="1745927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514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82F" w14:textId="41EE7079" w:rsidR="008610D2" w:rsidRDefault="00893C3D" w:rsidP="00F30BFB">
      <w:r>
        <w:rPr>
          <w:noProof/>
        </w:rPr>
        <w:drawing>
          <wp:inline distT="0" distB="0" distL="0" distR="0" wp14:anchorId="735D9CBC" wp14:editId="3881690A">
            <wp:extent cx="3253211" cy="473529"/>
            <wp:effectExtent l="0" t="0" r="444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0918" cy="48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0A46" w14:textId="4B8EFBFA" w:rsidR="003263EE" w:rsidRDefault="009A141E" w:rsidP="00F30BFB">
      <w:r>
        <w:rPr>
          <w:noProof/>
        </w:rPr>
        <w:lastRenderedPageBreak/>
        <w:drawing>
          <wp:inline distT="0" distB="0" distL="0" distR="0" wp14:anchorId="47658581" wp14:editId="52346744">
            <wp:extent cx="3137900" cy="1964871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772" cy="1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6E18" w14:textId="3D1F62E8" w:rsidR="003263EE" w:rsidRDefault="003263EE" w:rsidP="00F30BFB"/>
    <w:p w14:paraId="78222F93" w14:textId="4F82482B" w:rsidR="009A141E" w:rsidRDefault="00A56D94" w:rsidP="00F30BFB">
      <w:r>
        <w:rPr>
          <w:rFonts w:hint="eastAsia"/>
        </w:rPr>
        <w:t>注意：步骤2加载配置文件可能报错</w:t>
      </w:r>
      <w:r w:rsidR="004B0059">
        <w:rPr>
          <w:rFonts w:hint="eastAsia"/>
        </w:rPr>
        <w:t>，改为使用类加载器</w:t>
      </w:r>
      <w:r w:rsidR="009F588F">
        <w:rPr>
          <w:rFonts w:hint="eastAsia"/>
        </w:rPr>
        <w:t>。</w:t>
      </w:r>
    </w:p>
    <w:p w14:paraId="39D64963" w14:textId="56D7216D" w:rsidR="00873368" w:rsidRDefault="00873368" w:rsidP="00F30BFB">
      <w:r>
        <w:rPr>
          <w:noProof/>
        </w:rPr>
        <w:drawing>
          <wp:inline distT="0" distB="0" distL="0" distR="0" wp14:anchorId="162A458A" wp14:editId="231D7AC0">
            <wp:extent cx="5274310" cy="10426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58AD" w14:textId="2841D518" w:rsidR="009A141E" w:rsidRDefault="009A141E" w:rsidP="00F30BFB"/>
    <w:p w14:paraId="0098B0F2" w14:textId="49F54EFB" w:rsidR="009A141E" w:rsidRDefault="00B91D06" w:rsidP="00B91D06">
      <w:pPr>
        <w:pStyle w:val="2"/>
      </w:pPr>
      <w:r>
        <w:rPr>
          <w:rFonts w:hint="eastAsia"/>
        </w:rPr>
        <w:t>JDBC</w:t>
      </w:r>
      <w:r>
        <w:rPr>
          <w:rFonts w:hint="eastAsia"/>
        </w:rPr>
        <w:t>控制事务</w:t>
      </w:r>
    </w:p>
    <w:p w14:paraId="62E3C228" w14:textId="133ABB5F" w:rsidR="00B91D06" w:rsidRDefault="00F90004" w:rsidP="00B91D06">
      <w:r>
        <w:rPr>
          <w:noProof/>
        </w:rPr>
        <w:drawing>
          <wp:inline distT="0" distB="0" distL="0" distR="0" wp14:anchorId="4F32E727" wp14:editId="29359936">
            <wp:extent cx="5274310" cy="1520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FA70" w14:textId="77777777" w:rsidR="00B91D06" w:rsidRPr="00B91D06" w:rsidRDefault="00B91D06" w:rsidP="00B91D06"/>
    <w:p w14:paraId="41A121AB" w14:textId="52FEF171" w:rsidR="009A141E" w:rsidRDefault="00B92A5E" w:rsidP="00B92A5E">
      <w:pPr>
        <w:pStyle w:val="2"/>
      </w:pPr>
      <w:r>
        <w:rPr>
          <w:rFonts w:hint="eastAsia"/>
        </w:rPr>
        <w:lastRenderedPageBreak/>
        <w:t>数据库连接池</w:t>
      </w:r>
    </w:p>
    <w:p w14:paraId="19816F98" w14:textId="6BA1C81F" w:rsidR="00B92A5E" w:rsidRDefault="001E70CE" w:rsidP="00B92A5E">
      <w:r>
        <w:rPr>
          <w:noProof/>
        </w:rPr>
        <w:drawing>
          <wp:inline distT="0" distB="0" distL="0" distR="0" wp14:anchorId="38874346" wp14:editId="472F53DF">
            <wp:extent cx="5274310" cy="1670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164" w14:textId="77777777" w:rsidR="00B92A5E" w:rsidRPr="00B92A5E" w:rsidRDefault="00B92A5E" w:rsidP="00B92A5E"/>
    <w:p w14:paraId="47106EEC" w14:textId="4861CDE3" w:rsidR="009A141E" w:rsidRDefault="00D702DD" w:rsidP="00D702DD">
      <w:pPr>
        <w:pStyle w:val="3"/>
        <w:numPr>
          <w:ilvl w:val="0"/>
          <w:numId w:val="10"/>
        </w:numPr>
      </w:pPr>
      <w:r>
        <w:rPr>
          <w:rFonts w:hint="eastAsia"/>
        </w:rPr>
        <w:t>C3P0</w:t>
      </w:r>
    </w:p>
    <w:p w14:paraId="6B246397" w14:textId="4C932796" w:rsidR="007F7816" w:rsidRPr="007F7816" w:rsidRDefault="00027F19" w:rsidP="007F7816">
      <w:r>
        <w:rPr>
          <w:noProof/>
        </w:rPr>
        <w:drawing>
          <wp:inline distT="0" distB="0" distL="0" distR="0" wp14:anchorId="5980E2DB" wp14:editId="7F8389DA">
            <wp:extent cx="5274310" cy="16624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65F7" w14:textId="3A15FC68" w:rsidR="00351304" w:rsidRDefault="00315598">
      <w:r>
        <w:rPr>
          <w:noProof/>
        </w:rPr>
        <w:drawing>
          <wp:inline distT="0" distB="0" distL="0" distR="0" wp14:anchorId="7880EB95" wp14:editId="07CAAB8C">
            <wp:extent cx="5274310" cy="26574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C9AE" w14:textId="4462CE32" w:rsidR="00C33121" w:rsidRDefault="0098514C">
      <w:r>
        <w:rPr>
          <w:noProof/>
        </w:rPr>
        <w:lastRenderedPageBreak/>
        <w:drawing>
          <wp:inline distT="0" distB="0" distL="0" distR="0" wp14:anchorId="1D8D3F50" wp14:editId="1C67514B">
            <wp:extent cx="4501243" cy="16398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8112" cy="16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09E6" w14:textId="62AE9BF5" w:rsidR="00AF4164" w:rsidRDefault="00AF4164">
      <w:r>
        <w:rPr>
          <w:noProof/>
        </w:rPr>
        <w:drawing>
          <wp:inline distT="0" distB="0" distL="0" distR="0" wp14:anchorId="6B4321EA" wp14:editId="10844955">
            <wp:extent cx="4490357" cy="2259775"/>
            <wp:effectExtent l="0" t="0" r="571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0622" cy="226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D70" w14:textId="60FF1AE9" w:rsidR="00FB4352" w:rsidRDefault="00FB4352"/>
    <w:p w14:paraId="35B844CC" w14:textId="77C66B41" w:rsidR="00FB4352" w:rsidRDefault="00A1165D" w:rsidP="00A1165D">
      <w:pPr>
        <w:pStyle w:val="3"/>
      </w:pPr>
      <w:r>
        <w:rPr>
          <w:rFonts w:hint="eastAsia"/>
        </w:rPr>
        <w:t>Druid</w:t>
      </w:r>
    </w:p>
    <w:p w14:paraId="120D8CA2" w14:textId="2EA3E019" w:rsidR="00A1165D" w:rsidRPr="00A1165D" w:rsidRDefault="002765A2" w:rsidP="00A1165D">
      <w:r>
        <w:rPr>
          <w:noProof/>
        </w:rPr>
        <w:drawing>
          <wp:inline distT="0" distB="0" distL="0" distR="0" wp14:anchorId="5FD8E224" wp14:editId="7EB9193D">
            <wp:extent cx="3958335" cy="1240971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9001" cy="12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E159" w14:textId="102AD6F8" w:rsidR="00FB4352" w:rsidRDefault="001A5DBF">
      <w:r>
        <w:rPr>
          <w:noProof/>
        </w:rPr>
        <w:drawing>
          <wp:inline distT="0" distB="0" distL="0" distR="0" wp14:anchorId="56859859" wp14:editId="4551E37B">
            <wp:extent cx="2292215" cy="1295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9036" cy="131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D69" w14:textId="77FF6979" w:rsidR="00FB4352" w:rsidRDefault="000537A2">
      <w:r>
        <w:rPr>
          <w:noProof/>
        </w:rPr>
        <w:lastRenderedPageBreak/>
        <w:drawing>
          <wp:inline distT="0" distB="0" distL="0" distR="0" wp14:anchorId="1C7E45F7" wp14:editId="1CECC08C">
            <wp:extent cx="5274310" cy="1604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379A" w14:textId="121BC1AD" w:rsidR="00FB4352" w:rsidRDefault="00FB4352"/>
    <w:p w14:paraId="4DE1BC33" w14:textId="19083B16" w:rsidR="00FB4352" w:rsidRDefault="000F7A52" w:rsidP="000F7A52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JDBC</w:t>
      </w:r>
      <w:r w:rsidR="0009674B">
        <w:rPr>
          <w:rFonts w:hint="eastAsia"/>
        </w:rPr>
        <w:t>：</w:t>
      </w:r>
      <w:proofErr w:type="spellStart"/>
      <w:r w:rsidR="0009674B">
        <w:rPr>
          <w:rFonts w:hint="eastAsia"/>
        </w:rPr>
        <w:t>JDBCTemplate</w:t>
      </w:r>
      <w:proofErr w:type="spellEnd"/>
    </w:p>
    <w:p w14:paraId="0EA545AF" w14:textId="33F5E14A" w:rsidR="00FB4352" w:rsidRDefault="005D21B4">
      <w:r>
        <w:rPr>
          <w:noProof/>
        </w:rPr>
        <w:drawing>
          <wp:inline distT="0" distB="0" distL="0" distR="0" wp14:anchorId="7AD0B237" wp14:editId="3076DFA8">
            <wp:extent cx="5274310" cy="20123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A5ED" w14:textId="57A257DA" w:rsidR="00FB4352" w:rsidRDefault="00F11AFB">
      <w:r>
        <w:rPr>
          <w:noProof/>
        </w:rPr>
        <w:drawing>
          <wp:inline distT="0" distB="0" distL="0" distR="0" wp14:anchorId="0A1120CA" wp14:editId="5C1B7EBC">
            <wp:extent cx="5274310" cy="14128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1A52" w14:textId="1246B0CC" w:rsidR="0023560C" w:rsidRDefault="0023560C">
      <w:r>
        <w:rPr>
          <w:rFonts w:hint="eastAsia"/>
        </w:rPr>
        <w:t>将查询结果转为对象：</w:t>
      </w:r>
    </w:p>
    <w:p w14:paraId="3CF93A88" w14:textId="7C81B055" w:rsidR="0023560C" w:rsidRDefault="0023560C">
      <w:r>
        <w:rPr>
          <w:noProof/>
        </w:rPr>
        <w:drawing>
          <wp:inline distT="0" distB="0" distL="0" distR="0" wp14:anchorId="1656A9B6" wp14:editId="3E2DD4A5">
            <wp:extent cx="5274310" cy="8851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6BB" w14:textId="02F0B138" w:rsidR="00FB4352" w:rsidRDefault="00FB4352"/>
    <w:p w14:paraId="66CB61AC" w14:textId="236EE366" w:rsidR="00824DEC" w:rsidRDefault="00824DEC"/>
    <w:p w14:paraId="70167759" w14:textId="1E65451E" w:rsidR="00824DEC" w:rsidRDefault="00824DEC" w:rsidP="00824DEC">
      <w:pPr>
        <w:pStyle w:val="2"/>
      </w:pPr>
      <w:r>
        <w:rPr>
          <w:rFonts w:hint="eastAsia"/>
        </w:rPr>
        <w:lastRenderedPageBreak/>
        <w:t>JDBC</w:t>
      </w:r>
      <w:r>
        <w:rPr>
          <w:rFonts w:hint="eastAsia"/>
        </w:rPr>
        <w:t>驱动程序</w:t>
      </w:r>
    </w:p>
    <w:p w14:paraId="74629DE1" w14:textId="77777777" w:rsidR="003B5ACE" w:rsidRDefault="003B5ACE" w:rsidP="003B5ACE">
      <w:r>
        <w:t>1.jdbc-odbc驱动：由sun公司提供是</w:t>
      </w:r>
      <w:proofErr w:type="spellStart"/>
      <w:r>
        <w:t>jdk</w:t>
      </w:r>
      <w:proofErr w:type="spellEnd"/>
      <w:r>
        <w:t>标准的API,JDBC调用ODBC再由ODBC调用本地数据驱动</w:t>
      </w:r>
    </w:p>
    <w:p w14:paraId="064FB196" w14:textId="77777777" w:rsidR="003B5ACE" w:rsidRDefault="003B5ACE" w:rsidP="003B5ACE">
      <w:r>
        <w:t>2.本地驱动：本地API直接JDBC调用转化为标准数据库调用再去访问数据库</w:t>
      </w:r>
    </w:p>
    <w:p w14:paraId="3A5C69E3" w14:textId="77777777" w:rsidR="003B5ACE" w:rsidRDefault="003B5ACE" w:rsidP="003B5ACE">
      <w:r>
        <w:t>3.网络协议驱动：网络协议驱动-</w:t>
      </w:r>
      <w:proofErr w:type="gramStart"/>
      <w:r>
        <w:t>》</w:t>
      </w:r>
      <w:proofErr w:type="gramEnd"/>
      <w:r>
        <w:t>中间件服务器--</w:t>
      </w:r>
      <w:proofErr w:type="gramStart"/>
      <w:r>
        <w:t>》</w:t>
      </w:r>
      <w:proofErr w:type="gramEnd"/>
      <w:r>
        <w:t>数据库Server</w:t>
      </w:r>
    </w:p>
    <w:p w14:paraId="003C2E01" w14:textId="0656EB41" w:rsidR="00824DEC" w:rsidRPr="00824DEC" w:rsidRDefault="003B5ACE" w:rsidP="003B5ACE">
      <w:pPr>
        <w:rPr>
          <w:rFonts w:hint="eastAsia"/>
        </w:rPr>
      </w:pPr>
      <w:r>
        <w:t>4.本地协议驱动：直接把JDBC调用转化为相关数据库的请求</w:t>
      </w:r>
      <w:bookmarkStart w:id="0" w:name="_GoBack"/>
      <w:bookmarkEnd w:id="0"/>
    </w:p>
    <w:p w14:paraId="3D3FC328" w14:textId="77777777" w:rsidR="00824DEC" w:rsidRDefault="00824DEC">
      <w:pPr>
        <w:rPr>
          <w:rFonts w:hint="eastAsia"/>
        </w:rPr>
      </w:pPr>
    </w:p>
    <w:p w14:paraId="757ECD8C" w14:textId="77777777" w:rsidR="00FB4352" w:rsidRDefault="00FB4352"/>
    <w:sectPr w:rsidR="00FB43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8100C8" w14:textId="77777777" w:rsidR="00200782" w:rsidRDefault="00200782" w:rsidP="00824DEC">
      <w:r>
        <w:separator/>
      </w:r>
    </w:p>
  </w:endnote>
  <w:endnote w:type="continuationSeparator" w:id="0">
    <w:p w14:paraId="7BB8C897" w14:textId="77777777" w:rsidR="00200782" w:rsidRDefault="00200782" w:rsidP="00824D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70B07D" w14:textId="77777777" w:rsidR="00200782" w:rsidRDefault="00200782" w:rsidP="00824DEC">
      <w:r>
        <w:separator/>
      </w:r>
    </w:p>
  </w:footnote>
  <w:footnote w:type="continuationSeparator" w:id="0">
    <w:p w14:paraId="76CFDD27" w14:textId="77777777" w:rsidR="00200782" w:rsidRDefault="00200782" w:rsidP="00824D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A9908642"/>
    <w:lvl w:ilvl="0" w:tplc="82F0C1C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35078"/>
    <w:multiLevelType w:val="multilevel"/>
    <w:tmpl w:val="D974C78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0"/>
  </w:num>
  <w:num w:numId="4">
    <w:abstractNumId w:val="2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186"/>
    <w:rsid w:val="000233E2"/>
    <w:rsid w:val="00027F19"/>
    <w:rsid w:val="00050321"/>
    <w:rsid w:val="000537A2"/>
    <w:rsid w:val="000964B6"/>
    <w:rsid w:val="0009674B"/>
    <w:rsid w:val="000A0B58"/>
    <w:rsid w:val="000C3ED0"/>
    <w:rsid w:val="000F7A52"/>
    <w:rsid w:val="00102729"/>
    <w:rsid w:val="001040FD"/>
    <w:rsid w:val="00152188"/>
    <w:rsid w:val="00162F96"/>
    <w:rsid w:val="001851F4"/>
    <w:rsid w:val="001A5DBF"/>
    <w:rsid w:val="001E70CE"/>
    <w:rsid w:val="00200782"/>
    <w:rsid w:val="0023560C"/>
    <w:rsid w:val="002723FA"/>
    <w:rsid w:val="002765A2"/>
    <w:rsid w:val="0027777E"/>
    <w:rsid w:val="002A3E0E"/>
    <w:rsid w:val="002C5D9D"/>
    <w:rsid w:val="002C7CF0"/>
    <w:rsid w:val="002D2771"/>
    <w:rsid w:val="002E4B42"/>
    <w:rsid w:val="002F1013"/>
    <w:rsid w:val="003013F7"/>
    <w:rsid w:val="00310B85"/>
    <w:rsid w:val="00315598"/>
    <w:rsid w:val="003263EE"/>
    <w:rsid w:val="00351304"/>
    <w:rsid w:val="00376B4C"/>
    <w:rsid w:val="003850B8"/>
    <w:rsid w:val="003B5ACE"/>
    <w:rsid w:val="003C430F"/>
    <w:rsid w:val="003D29C1"/>
    <w:rsid w:val="00485F35"/>
    <w:rsid w:val="004A3F77"/>
    <w:rsid w:val="004B0059"/>
    <w:rsid w:val="00530FE4"/>
    <w:rsid w:val="00566398"/>
    <w:rsid w:val="005A427D"/>
    <w:rsid w:val="005A7700"/>
    <w:rsid w:val="005A7CA2"/>
    <w:rsid w:val="005B18B6"/>
    <w:rsid w:val="005C561F"/>
    <w:rsid w:val="005D21A5"/>
    <w:rsid w:val="005D21B4"/>
    <w:rsid w:val="005D72CE"/>
    <w:rsid w:val="0061231B"/>
    <w:rsid w:val="006429CA"/>
    <w:rsid w:val="00657CE0"/>
    <w:rsid w:val="00735F58"/>
    <w:rsid w:val="007D6DA9"/>
    <w:rsid w:val="007E16BE"/>
    <w:rsid w:val="007E53D2"/>
    <w:rsid w:val="007F7816"/>
    <w:rsid w:val="00812929"/>
    <w:rsid w:val="00824DEC"/>
    <w:rsid w:val="00835DC7"/>
    <w:rsid w:val="008610D2"/>
    <w:rsid w:val="0086346A"/>
    <w:rsid w:val="00873368"/>
    <w:rsid w:val="00893C3D"/>
    <w:rsid w:val="008C0A6A"/>
    <w:rsid w:val="008F32E5"/>
    <w:rsid w:val="00906915"/>
    <w:rsid w:val="009307B2"/>
    <w:rsid w:val="009654C5"/>
    <w:rsid w:val="00982523"/>
    <w:rsid w:val="0098514C"/>
    <w:rsid w:val="009A141E"/>
    <w:rsid w:val="009F588F"/>
    <w:rsid w:val="00A1165D"/>
    <w:rsid w:val="00A2361C"/>
    <w:rsid w:val="00A56D94"/>
    <w:rsid w:val="00A72FA6"/>
    <w:rsid w:val="00AC3737"/>
    <w:rsid w:val="00AF4164"/>
    <w:rsid w:val="00AF5488"/>
    <w:rsid w:val="00B241A5"/>
    <w:rsid w:val="00B35902"/>
    <w:rsid w:val="00B475DB"/>
    <w:rsid w:val="00B5690D"/>
    <w:rsid w:val="00B905D8"/>
    <w:rsid w:val="00B91D06"/>
    <w:rsid w:val="00B92A5E"/>
    <w:rsid w:val="00C06489"/>
    <w:rsid w:val="00C33121"/>
    <w:rsid w:val="00C84186"/>
    <w:rsid w:val="00C85949"/>
    <w:rsid w:val="00CD21CA"/>
    <w:rsid w:val="00D30840"/>
    <w:rsid w:val="00D53E0D"/>
    <w:rsid w:val="00D702DD"/>
    <w:rsid w:val="00D96090"/>
    <w:rsid w:val="00E407E3"/>
    <w:rsid w:val="00E55BEE"/>
    <w:rsid w:val="00F11AFB"/>
    <w:rsid w:val="00F30BFB"/>
    <w:rsid w:val="00F647AC"/>
    <w:rsid w:val="00F72F1C"/>
    <w:rsid w:val="00F90004"/>
    <w:rsid w:val="00FA5FB2"/>
    <w:rsid w:val="00FA763F"/>
    <w:rsid w:val="00FB42EB"/>
    <w:rsid w:val="00FB4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6E1F6"/>
  <w15:chartTrackingRefBased/>
  <w15:docId w15:val="{1FBD7C05-858D-45D3-B6B5-F769FA777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30FE4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D702DD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8C0A6A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</w:rPr>
  </w:style>
  <w:style w:type="character" w:customStyle="1" w:styleId="a4">
    <w:name w:val="代码 字符"/>
    <w:basedOn w:val="a0"/>
    <w:link w:val="a3"/>
    <w:rsid w:val="008C0A6A"/>
    <w:rPr>
      <w:rFonts w:ascii="微软雅黑" w:eastAsia="微软雅黑" w:hAnsi="微软雅黑"/>
      <w:noProof/>
      <w:sz w:val="2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0FE4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702DD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header"/>
    <w:basedOn w:val="a"/>
    <w:link w:val="a6"/>
    <w:uiPriority w:val="99"/>
    <w:unhideWhenUsed/>
    <w:rsid w:val="00824D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24DEC"/>
    <w:rPr>
      <w:rFonts w:ascii="微软雅黑" w:eastAsia="微软雅黑" w:hAnsi="微软雅黑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24D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24DEC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8</Pages>
  <Words>73</Words>
  <Characters>420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611</cp:revision>
  <dcterms:created xsi:type="dcterms:W3CDTF">2020-02-24T06:07:00Z</dcterms:created>
  <dcterms:modified xsi:type="dcterms:W3CDTF">2020-05-31T08:54:00Z</dcterms:modified>
</cp:coreProperties>
</file>